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Worked on wishlist and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film presentation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demo manual and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assigned part of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Final Deliverable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work  on the final deliverable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f/QsXBORCAgsbYyLH4q5sqyg7w==">AMUW2mVRT+YqAWUIMPkZe/Zbi2E1D1le+3rZjPb2dNOMv+MVorekbJItKgG6dy1E2wMZ98mpCxD3opJTSxCzpSqF/lr10saCXAwDcTYJc+lwAH+SCoK1Mds=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